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3A3AD" w14:textId="742F8F84" w:rsidR="00AE2BB7" w:rsidRPr="001F0665" w:rsidRDefault="00AE2BB7" w:rsidP="00AE2BB7">
      <w:pPr>
        <w:jc w:val="center"/>
        <w:rPr>
          <w:b/>
        </w:rPr>
      </w:pPr>
      <w:r w:rsidRPr="001F0665">
        <w:rPr>
          <w:b/>
        </w:rPr>
        <w:t>Ch</w:t>
      </w:r>
      <w:r w:rsidR="00F467EC">
        <w:rPr>
          <w:b/>
        </w:rPr>
        <w:t>emical Engineering 374</w:t>
      </w:r>
    </w:p>
    <w:p w14:paraId="72DB0C12" w14:textId="77777777" w:rsidR="002D1B34" w:rsidRDefault="00AE2BB7" w:rsidP="00AE2BB7">
      <w:pPr>
        <w:jc w:val="center"/>
        <w:rPr>
          <w:b/>
        </w:rPr>
      </w:pPr>
      <w:r w:rsidRPr="001F0665">
        <w:rPr>
          <w:b/>
        </w:rPr>
        <w:t xml:space="preserve">Reading Questions </w:t>
      </w:r>
      <w:r w:rsidR="009A6E4F">
        <w:rPr>
          <w:b/>
        </w:rPr>
        <w:t>8</w:t>
      </w:r>
      <w:r w:rsidR="001F0665">
        <w:rPr>
          <w:b/>
        </w:rPr>
        <w:t xml:space="preserve">—Chapter </w:t>
      </w:r>
      <w:r w:rsidR="009A6E4F">
        <w:rPr>
          <w:b/>
        </w:rPr>
        <w:t>5.4</w:t>
      </w:r>
    </w:p>
    <w:p w14:paraId="586B01C7" w14:textId="77777777" w:rsidR="00AE2BB7" w:rsidRPr="001F0665" w:rsidRDefault="00AE2BB7" w:rsidP="00AE2BB7">
      <w:pPr>
        <w:jc w:val="center"/>
        <w:rPr>
          <w:b/>
        </w:rPr>
      </w:pPr>
    </w:p>
    <w:p w14:paraId="1C301739" w14:textId="77777777" w:rsidR="00AE2BB7" w:rsidRPr="001F0665" w:rsidRDefault="00AE2BB7" w:rsidP="001F0665">
      <w:pPr>
        <w:rPr>
          <w:b/>
        </w:rPr>
      </w:pPr>
    </w:p>
    <w:p w14:paraId="7BF796B5" w14:textId="77777777" w:rsidR="00F344B2" w:rsidRDefault="00AE2BB7" w:rsidP="0089585D">
      <w:r w:rsidRPr="001F0665">
        <w:rPr>
          <w:b/>
        </w:rPr>
        <w:t>Name</w:t>
      </w:r>
      <w:r>
        <w:t xml:space="preserve"> ________________________________________________________</w:t>
      </w:r>
    </w:p>
    <w:p w14:paraId="645D9603" w14:textId="77777777" w:rsidR="00E44621" w:rsidRDefault="009A6E4F" w:rsidP="001361CE">
      <w:pPr>
        <w:pStyle w:val="ListParagraph"/>
        <w:numPr>
          <w:ilvl w:val="0"/>
          <w:numId w:val="2"/>
        </w:numPr>
      </w:pPr>
      <w:r>
        <w:t>What are six key assumptions made in deriving the Bernoulli Equation?</w:t>
      </w:r>
    </w:p>
    <w:p w14:paraId="7550DF75" w14:textId="77777777" w:rsidR="00E44621" w:rsidRDefault="00E44621" w:rsidP="00E44621"/>
    <w:p w14:paraId="3A997AB3" w14:textId="77777777" w:rsidR="00E44621" w:rsidRDefault="00E44621" w:rsidP="00E44621"/>
    <w:p w14:paraId="2D04EDC9" w14:textId="77777777" w:rsidR="001361CE" w:rsidRDefault="001361CE" w:rsidP="00E44621"/>
    <w:p w14:paraId="3122F9CF" w14:textId="5B0845FD" w:rsidR="00E44621" w:rsidRDefault="0007755E" w:rsidP="001361CE">
      <w:pPr>
        <w:pStyle w:val="ListParagraph"/>
        <w:numPr>
          <w:ilvl w:val="0"/>
          <w:numId w:val="2"/>
        </w:numPr>
      </w:pPr>
      <w:r>
        <w:t>How does pressure change across curved streamlines?  (This should make sense, right, I mean, why else would they curve…)</w:t>
      </w:r>
      <w:bookmarkStart w:id="0" w:name="_GoBack"/>
      <w:bookmarkEnd w:id="0"/>
    </w:p>
    <w:p w14:paraId="25D6401C" w14:textId="77777777" w:rsidR="00E44621" w:rsidRDefault="00E44621" w:rsidP="00E44621"/>
    <w:p w14:paraId="0F343CAC" w14:textId="77777777" w:rsidR="00E05B06" w:rsidRDefault="00E05B06" w:rsidP="00E44621"/>
    <w:p w14:paraId="1773E3D0" w14:textId="77777777" w:rsidR="001361CE" w:rsidRDefault="001361CE" w:rsidP="00E44621"/>
    <w:p w14:paraId="53F759DC" w14:textId="77777777" w:rsidR="00E44621" w:rsidRDefault="009A6E4F" w:rsidP="009A6E4F">
      <w:pPr>
        <w:pStyle w:val="ListParagraph"/>
        <w:numPr>
          <w:ilvl w:val="0"/>
          <w:numId w:val="2"/>
        </w:numPr>
      </w:pPr>
      <w:r>
        <w:t>Under what conditions can the requirement of flow along a streamline be relaxed?</w:t>
      </w:r>
    </w:p>
    <w:p w14:paraId="533F28B5" w14:textId="77777777" w:rsidR="009A6E4F" w:rsidRDefault="009A6E4F" w:rsidP="00E44621"/>
    <w:p w14:paraId="39099526" w14:textId="77777777" w:rsidR="001361CE" w:rsidRDefault="001361CE" w:rsidP="00E44621"/>
    <w:p w14:paraId="3FABB423" w14:textId="77777777" w:rsidR="00E44621" w:rsidRDefault="009A6E4F" w:rsidP="00E44621">
      <w:pPr>
        <w:pStyle w:val="ListParagraph"/>
        <w:numPr>
          <w:ilvl w:val="0"/>
          <w:numId w:val="2"/>
        </w:numPr>
      </w:pPr>
      <w:r>
        <w:t>How is static pressure related to total pressure?  Which is the more fundamental, thermodynamic pressure we are used to?  Are the dynamic and hydrostatic pressures “true” pressures?</w:t>
      </w:r>
    </w:p>
    <w:p w14:paraId="392A7AAE" w14:textId="77777777" w:rsidR="00E44621" w:rsidRDefault="00E44621" w:rsidP="00E44621"/>
    <w:p w14:paraId="2DB1487E" w14:textId="77777777" w:rsidR="001361CE" w:rsidRDefault="001361CE" w:rsidP="00E44621"/>
    <w:p w14:paraId="0536D71A" w14:textId="77777777" w:rsidR="009A6E4F" w:rsidRDefault="009A6E4F" w:rsidP="001361CE">
      <w:pPr>
        <w:pStyle w:val="ListParagraph"/>
        <w:numPr>
          <w:ilvl w:val="0"/>
          <w:numId w:val="2"/>
        </w:numPr>
      </w:pPr>
      <w:r>
        <w:t>Which quantity is conserved in deriving the Bernoulli Equation?  What about the energy equation?</w:t>
      </w:r>
    </w:p>
    <w:p w14:paraId="23E6C54E" w14:textId="77777777" w:rsidR="009A6E4F" w:rsidRDefault="009A6E4F" w:rsidP="009A6E4F"/>
    <w:p w14:paraId="672C1867" w14:textId="77777777" w:rsidR="009A6E4F" w:rsidRDefault="009A6E4F" w:rsidP="009A6E4F"/>
    <w:p w14:paraId="21B103CF" w14:textId="77777777" w:rsidR="0089585D" w:rsidRDefault="009A6E4F" w:rsidP="001361CE">
      <w:pPr>
        <w:pStyle w:val="ListParagraph"/>
        <w:numPr>
          <w:ilvl w:val="0"/>
          <w:numId w:val="2"/>
        </w:numPr>
      </w:pPr>
      <w:r>
        <w:t>Under conditions in which the Bernoulli equation applies, is the HGL constant or not?  What about the EGL?  Explain.</w:t>
      </w:r>
    </w:p>
    <w:p w14:paraId="1EEBCE41" w14:textId="77777777" w:rsidR="00126000" w:rsidRDefault="00F344B2" w:rsidP="00E44621">
      <w:pPr>
        <w:pStyle w:val="ListParagraph"/>
      </w:pPr>
      <w:r>
        <w:t xml:space="preserve"> </w:t>
      </w:r>
    </w:p>
    <w:sectPr w:rsidR="00126000" w:rsidSect="001F0665">
      <w:pgSz w:w="12240" w:h="15840"/>
      <w:pgMar w:top="1350" w:right="1440" w:bottom="5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531D"/>
    <w:multiLevelType w:val="hybridMultilevel"/>
    <w:tmpl w:val="2CF62892"/>
    <w:lvl w:ilvl="0" w:tplc="DE74A32A">
      <w:start w:val="1"/>
      <w:numFmt w:val="decimal"/>
      <w:lvlText w:val="%1."/>
      <w:lvlJc w:val="left"/>
      <w:pPr>
        <w:ind w:left="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7AA307C6"/>
    <w:multiLevelType w:val="hybridMultilevel"/>
    <w:tmpl w:val="9C4CB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E2BB7"/>
    <w:rsid w:val="0007755E"/>
    <w:rsid w:val="000A2430"/>
    <w:rsid w:val="00126000"/>
    <w:rsid w:val="001361CE"/>
    <w:rsid w:val="001F0665"/>
    <w:rsid w:val="00271509"/>
    <w:rsid w:val="002B26EB"/>
    <w:rsid w:val="002D1B34"/>
    <w:rsid w:val="00477A44"/>
    <w:rsid w:val="00572C53"/>
    <w:rsid w:val="005E66F7"/>
    <w:rsid w:val="00601F64"/>
    <w:rsid w:val="00832543"/>
    <w:rsid w:val="0089585D"/>
    <w:rsid w:val="009A6E4F"/>
    <w:rsid w:val="009F476F"/>
    <w:rsid w:val="00AE2BB7"/>
    <w:rsid w:val="00D73AD1"/>
    <w:rsid w:val="00E05B06"/>
    <w:rsid w:val="00E44621"/>
    <w:rsid w:val="00E63BA9"/>
    <w:rsid w:val="00E854B5"/>
    <w:rsid w:val="00EB1B13"/>
    <w:rsid w:val="00F344B2"/>
    <w:rsid w:val="00F467EC"/>
    <w:rsid w:val="00F973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2678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119</Words>
  <Characters>684</Characters>
  <Application>Microsoft Macintosh Word</Application>
  <DocSecurity>0</DocSecurity>
  <Lines>5</Lines>
  <Paragraphs>1</Paragraphs>
  <ScaleCrop>false</ScaleCrop>
  <Company>byu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David Lignell</cp:lastModifiedBy>
  <cp:revision>14</cp:revision>
  <dcterms:created xsi:type="dcterms:W3CDTF">2009-08-26T13:55:00Z</dcterms:created>
  <dcterms:modified xsi:type="dcterms:W3CDTF">2011-09-06T00:54:00Z</dcterms:modified>
</cp:coreProperties>
</file>